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CAA" w:rsidRDefault="00BD0FDE" w:rsidP="00FF3840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1485174</wp:posOffset>
                </wp:positionH>
                <wp:positionV relativeFrom="paragraph">
                  <wp:posOffset>2791460</wp:posOffset>
                </wp:positionV>
                <wp:extent cx="7559675" cy="10123261"/>
                <wp:effectExtent l="0" t="0" r="3175" b="0"/>
                <wp:wrapNone/>
                <wp:docPr id="366292029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123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75A" w:rsidRDefault="001F575A" w:rsidP="00FF3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116.95pt;margin-top:219.8pt;width:595.25pt;height:79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" fillcolor="white [3212]" stroked="f" strokeweight="1pt">
                <v:textbox>
                  <w:txbxContent>
                    <w:p w:rsidR="001F575A" w:rsidRDefault="001F575A" w:rsidP="00FF384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1658711</wp:posOffset>
                </wp:positionH>
                <wp:positionV relativeFrom="paragraph">
                  <wp:posOffset>3206750</wp:posOffset>
                </wp:positionV>
                <wp:extent cx="7080250" cy="831850"/>
                <wp:effectExtent l="0" t="0" r="0" b="6350"/>
                <wp:wrapNone/>
                <wp:docPr id="880522231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0" cy="83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2FE2" w:rsidRPr="00BD0FDE" w:rsidRDefault="00FF3840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60"/>
                                <w:szCs w:val="60"/>
                              </w:rPr>
                            </w:pPr>
                            <w:r w:rsidRPr="00BD0FDE">
                              <w:rPr>
                                <w:rFonts w:ascii="League Spartan Medium" w:hAnsi="League Spartan Medium"/>
                                <w:color w:val="1C4439"/>
                                <w:sz w:val="60"/>
                                <w:szCs w:val="60"/>
                              </w:rPr>
                              <w:t>Hallo Beispieltext</w:t>
                            </w: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P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130.6pt;margin-top:252.5pt;width:557.5pt;height:6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" filled="f" stroked="f" strokeweight=".5pt">
                <v:textbox>
                  <w:txbxContent>
                    <w:p w:rsidR="00E72FE2" w:rsidRPr="00BD0FDE" w:rsidRDefault="00FF3840">
                      <w:pPr>
                        <w:rPr>
                          <w:rFonts w:ascii="League Spartan Medium" w:hAnsi="League Spartan Medium"/>
                          <w:color w:val="1C4439"/>
                          <w:sz w:val="60"/>
                          <w:szCs w:val="60"/>
                        </w:rPr>
                      </w:pPr>
                      <w:r w:rsidRPr="00BD0FDE">
                        <w:rPr>
                          <w:rFonts w:ascii="League Spartan Medium" w:hAnsi="League Spartan Medium"/>
                          <w:color w:val="1C4439"/>
                          <w:sz w:val="60"/>
                          <w:szCs w:val="60"/>
                        </w:rPr>
                        <w:t>Hallo Beispieltext</w:t>
                      </w: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P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331450" cy="14582140"/>
            <wp:effectExtent l="0" t="0" r="0" b="0"/>
            <wp:docPr id="145937982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79823" name="Grafik 14593798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0" cy="145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FE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697230</wp:posOffset>
            </wp:positionV>
            <wp:extent cx="2690495" cy="1111250"/>
            <wp:effectExtent l="0" t="0" r="0" b="0"/>
            <wp:wrapNone/>
            <wp:docPr id="12344492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4929" name="Grafik 12344492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t="18722" r="3891" b="26457"/>
                    <a:stretch/>
                  </pic:blipFill>
                  <pic:spPr bwMode="auto">
                    <a:xfrm>
                      <a:off x="0" y="0"/>
                      <a:ext cx="2690495" cy="111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FE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212725</wp:posOffset>
            </wp:positionV>
            <wp:extent cx="2933700" cy="1241425"/>
            <wp:effectExtent l="0" t="0" r="0" b="0"/>
            <wp:wrapNone/>
            <wp:docPr id="19410257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2576" name="Grafik 19410257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17799" b="20142"/>
                    <a:stretch/>
                  </pic:blipFill>
                  <pic:spPr bwMode="auto">
                    <a:xfrm>
                      <a:off x="0" y="0"/>
                      <a:ext cx="2933700" cy="124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FE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696937</wp:posOffset>
            </wp:positionV>
            <wp:extent cx="2868295" cy="1138555"/>
            <wp:effectExtent l="0" t="0" r="0" b="4445"/>
            <wp:wrapNone/>
            <wp:docPr id="77438246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82462" name="Grafik 77438246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" t="16313" r="2147" b="26983"/>
                    <a:stretch/>
                  </pic:blipFill>
                  <pic:spPr bwMode="auto">
                    <a:xfrm>
                      <a:off x="0" y="0"/>
                      <a:ext cx="2868295" cy="113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2CAA" w:rsidSect="00C260D7">
      <w:pgSz w:w="16838" w:h="23811" w:code="8"/>
      <w:pgMar w:top="284" w:right="284" w:bottom="284" w:left="28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Spartan Medium">
    <w:charset w:val="00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3"/>
    <w:rsid w:val="00015BE3"/>
    <w:rsid w:val="001F253B"/>
    <w:rsid w:val="001F575A"/>
    <w:rsid w:val="00605A77"/>
    <w:rsid w:val="008C2CAA"/>
    <w:rsid w:val="00927178"/>
    <w:rsid w:val="00BD0FDE"/>
    <w:rsid w:val="00C260D7"/>
    <w:rsid w:val="00C30675"/>
    <w:rsid w:val="00C556D0"/>
    <w:rsid w:val="00E72FE2"/>
    <w:rsid w:val="00FE6019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2DD"/>
  <w15:chartTrackingRefBased/>
  <w15:docId w15:val="{9A6713A5-E0CB-4DAF-A6B0-F6BDBCC2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C260D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Holzer - BVS</dc:creator>
  <cp:keywords/>
  <dc:description/>
  <cp:lastModifiedBy>Brigitte Holzer - BVS</cp:lastModifiedBy>
  <cp:revision>4</cp:revision>
  <dcterms:created xsi:type="dcterms:W3CDTF">2024-07-18T13:52:00Z</dcterms:created>
  <dcterms:modified xsi:type="dcterms:W3CDTF">2024-07-25T13:21:00Z</dcterms:modified>
</cp:coreProperties>
</file>